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1328-2022-Q-Q_13183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江西嘉优格铝业有限公司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江西省南昌市安义县高新技术产业园区东阳大道9号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江西省南昌市安义县高新技术产业园区东阳大道9号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Q:铝型材、木纹窗及建筑装潢型材的生产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5272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5925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