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0196-2019-MMS_3326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宝鸡天健工贸有限公司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陕西省宝鸡市眉县首善街道余管营村（汽车零部件加工基地002号）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陕西省宝鸡市眉县首善街道余管营村（汽车零部件加工基地002号）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MMS:机械零部件及汽车零部件加工及销售。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564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9451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