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1340-2022-QEO-O_13232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沧州华宁环保科技有限公司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河北省泊头市工业区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河北省泊头市工业区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Q:除尘器及配件、VOC废气处理设备、钢结构焊接件的生产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E:除尘器及配件、VOC废气处理设备、钢结构焊接件的生产所涉及场所的相关环境管理活动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O:除尘器及配件、VOC废气处理设备、钢结构焊接件的生产所涉及场所的相关职业健康安全管理活动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2024-01-19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9734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5979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