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0164-2022-O-O_11121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河北汇友家具有限公司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安平县纬三路2号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安平县纬三路2号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Q:监查2;E:监查2;O:监查2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Q:高端定制家具的生产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E:高端定制家具的生产所涉及场所的相关环境管理活动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O:高端定制家具的生产所涉及场所的相关职业健康安全管理活动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2024-02-22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81274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824469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