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0012-2022-EI-EI_10828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金华康扬环境科技有限公司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浙江省金华市金东区康济北街1378号5幢（自主申报）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浙江省金华市金东区康济北街1378号5幢（自主申报）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EI:监查2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EI:生物质垃圾处理设备的销售所涉及的相关诚信管理活动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2024-02-20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6096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5262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