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0605-2022-QEO-Q_12461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瀚蓝（饶平）固废处理有限公司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饶平县黄冈镇拥军路电视大学北侧(黄冈镇环境卫生管理所办公楼202室)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饶平县黄冈镇上林社区宝斗石生活垃圾填埋场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Q:监查1;E:监查1;O:监查1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Q:生活垃圾焚烧发电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E:生活垃圾焚烧发电所涉及场所的相关环境管理活动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O:生活垃圾焚烧发电所涉及场所的相关职业健康安全管理活动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、骆海燕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94064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04757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