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0069-2022-Q-Q_10953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常州二维暖烯科技有限公司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常州西太湖科技产业园兰香路8号12号楼二楼东边厂房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江苏省常州西太湖科技产业园兰香路8号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E:监查2;O:监查2;Q:监查2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E:石墨烯导电复合加热膜的设计、生产所涉及场所的相关环境管理活动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O:石墨烯导电复合加热膜的设计、生产所涉及场所的相关职业健康安全管理活动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Q:石墨烯导电复合加热膜的设计、生产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70717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4476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