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0259-2020-MMS_8058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湖北恒通石化设备有限公司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湖北省黄冈市英山县温泉镇陵园街74号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湖北省黄冈市英山县邵河工业园区毕升西环路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MMS:压力管道元件之绝缘接头、过滤器的制造，许可范围内压力容器的制造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叶明、叶明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王啟华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2024-02-14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082510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31940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