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1142-2022-AA-MMS_12841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深圳市百勤石油技术有限公司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深圳市南山区粤海街道海珠社区海德三道199号天利中央广场701、708、709、710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深圳市南山区粤海街道海珠社区海德三道199号天利中央广场701、708、709、710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田勘探开发项目研究，钻井、完井、增产、井下作业及油田地面工程的方案设计、项目管理和工程作业服务及相关设备工具的销售和安装。从事井下作业的技术服务及其项目咨询服务；井下作业设备的销售及相关配套服务；石油、天然气、地热钻井技术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8604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8084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