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0573-2022-O EnMS-EnMS_12322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华润雪花啤酒（武汉）有限公司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武汉市东西湖区走马岭办事处革新大道1999号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武汉市东西湖区走马岭办事处革新大道1999号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EnMS:啤酒生产所涉及的能源管理活动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O:啤酒生产所涉及场所的相关职业健康安全管理活动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2282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577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