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68BF" w:rsidRDefault="000F78C4" w:rsidP="00253911">
      <w:pPr>
        <w:spacing w:line="600" w:lineRule="auto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附件</w:t>
      </w:r>
      <w:r w:rsidR="008068BF">
        <w:rPr>
          <w:rFonts w:ascii="华文中宋" w:eastAsia="华文中宋" w:hAnsi="华文中宋" w:hint="eastAsia"/>
          <w:sz w:val="28"/>
        </w:rPr>
        <w:t>2</w:t>
      </w:r>
      <w:r>
        <w:rPr>
          <w:rFonts w:ascii="华文中宋" w:eastAsia="华文中宋" w:hAnsi="华文中宋" w:hint="eastAsia"/>
          <w:sz w:val="28"/>
        </w:rPr>
        <w:t>：</w:t>
      </w:r>
    </w:p>
    <w:p w:rsidR="00174BF9" w:rsidRDefault="000F78C4" w:rsidP="008068BF">
      <w:pPr>
        <w:spacing w:line="600" w:lineRule="auto"/>
        <w:jc w:val="center"/>
        <w:rPr>
          <w:rFonts w:ascii="华文中宋" w:eastAsia="华文中宋" w:hAnsi="华文中宋"/>
          <w:sz w:val="44"/>
          <w:szCs w:val="44"/>
        </w:rPr>
      </w:pPr>
      <w:r w:rsidRPr="008068BF">
        <w:rPr>
          <w:rFonts w:ascii="华文中宋" w:eastAsia="华文中宋" w:hAnsi="华文中宋" w:hint="eastAsia"/>
          <w:sz w:val="44"/>
          <w:szCs w:val="44"/>
        </w:rPr>
        <w:t>报名回执表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50"/>
        <w:gridCol w:w="1843"/>
        <w:gridCol w:w="2268"/>
        <w:gridCol w:w="1418"/>
        <w:gridCol w:w="2126"/>
      </w:tblGrid>
      <w:tr w:rsidR="008068BF" w:rsidTr="008068BF">
        <w:trPr>
          <w:trHeight w:val="908"/>
        </w:trPr>
        <w:tc>
          <w:tcPr>
            <w:tcW w:w="1526" w:type="dxa"/>
            <w:noWrap/>
            <w:vAlign w:val="center"/>
          </w:tcPr>
          <w:p w:rsidR="008068BF" w:rsidRPr="008068BF" w:rsidRDefault="008068BF" w:rsidP="008068B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8068BF">
              <w:rPr>
                <w:rFonts w:ascii="华文中宋" w:eastAsia="华文中宋" w:hAnsi="华文中宋" w:hint="eastAsia"/>
                <w:sz w:val="24"/>
              </w:rPr>
              <w:t>会议主题</w:t>
            </w:r>
          </w:p>
        </w:tc>
        <w:tc>
          <w:tcPr>
            <w:tcW w:w="8505" w:type="dxa"/>
            <w:gridSpan w:val="5"/>
            <w:vAlign w:val="center"/>
          </w:tcPr>
          <w:p w:rsidR="008068BF" w:rsidRPr="008068BF" w:rsidRDefault="008068BF" w:rsidP="008068BF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</w:rPr>
            </w:pPr>
            <w:r w:rsidRPr="008068BF">
              <w:rPr>
                <w:rFonts w:ascii="华文中宋" w:eastAsia="华文中宋" w:hAnsi="华文中宋" w:hint="eastAsia"/>
                <w:sz w:val="24"/>
              </w:rPr>
              <w:t>北京国标联合认证有限公司2024年年终"服务创造价值"主题年会</w:t>
            </w:r>
          </w:p>
        </w:tc>
      </w:tr>
      <w:tr w:rsidR="008068BF" w:rsidTr="008068BF">
        <w:trPr>
          <w:trHeight w:val="510"/>
        </w:trPr>
        <w:tc>
          <w:tcPr>
            <w:tcW w:w="1526" w:type="dxa"/>
            <w:noWrap/>
            <w:vAlign w:val="center"/>
          </w:tcPr>
          <w:p w:rsidR="008068BF" w:rsidRPr="008068BF" w:rsidRDefault="008068BF" w:rsidP="008068B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8068BF">
              <w:rPr>
                <w:rFonts w:ascii="华文中宋" w:eastAsia="华文中宋" w:hAnsi="华文中宋" w:hint="eastAsia"/>
                <w:sz w:val="24"/>
              </w:rPr>
              <w:t>会议地址</w:t>
            </w:r>
          </w:p>
        </w:tc>
        <w:tc>
          <w:tcPr>
            <w:tcW w:w="8505" w:type="dxa"/>
            <w:gridSpan w:val="5"/>
            <w:vAlign w:val="center"/>
          </w:tcPr>
          <w:p w:rsidR="008068BF" w:rsidRPr="008068BF" w:rsidRDefault="008068BF" w:rsidP="008068BF">
            <w:pPr>
              <w:spacing w:line="276" w:lineRule="auto"/>
              <w:rPr>
                <w:rFonts w:ascii="华文中宋" w:eastAsia="华文中宋" w:hAnsi="华文中宋"/>
                <w:sz w:val="24"/>
              </w:rPr>
            </w:pPr>
            <w:r w:rsidRPr="008068BF">
              <w:rPr>
                <w:rFonts w:ascii="华文中宋" w:eastAsia="华文中宋" w:hAnsi="华文中宋" w:hint="eastAsia"/>
                <w:sz w:val="24"/>
              </w:rPr>
              <w:t>江西省南昌市青山湖区民安路255号国量检测产业园综合楼（江西省计量协会）</w:t>
            </w:r>
          </w:p>
        </w:tc>
      </w:tr>
      <w:tr w:rsidR="008068BF" w:rsidTr="008068BF">
        <w:trPr>
          <w:trHeight w:val="510"/>
        </w:trPr>
        <w:tc>
          <w:tcPr>
            <w:tcW w:w="1526" w:type="dxa"/>
            <w:noWrap/>
            <w:vAlign w:val="center"/>
          </w:tcPr>
          <w:p w:rsidR="008068BF" w:rsidRPr="008068BF" w:rsidRDefault="008068BF" w:rsidP="008068B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8068BF">
              <w:rPr>
                <w:rFonts w:ascii="华文中宋" w:eastAsia="华文中宋" w:hAnsi="华文中宋" w:hint="eastAsia"/>
                <w:sz w:val="24"/>
              </w:rPr>
              <w:t>住宿地点</w:t>
            </w:r>
          </w:p>
        </w:tc>
        <w:tc>
          <w:tcPr>
            <w:tcW w:w="8505" w:type="dxa"/>
            <w:gridSpan w:val="5"/>
            <w:vAlign w:val="center"/>
          </w:tcPr>
          <w:p w:rsidR="008068BF" w:rsidRPr="008068BF" w:rsidRDefault="008068BF" w:rsidP="008068BF">
            <w:pPr>
              <w:spacing w:line="276" w:lineRule="auto"/>
              <w:rPr>
                <w:rFonts w:ascii="华文中宋" w:eastAsia="华文中宋" w:hAnsi="华文中宋"/>
                <w:sz w:val="24"/>
              </w:rPr>
            </w:pPr>
            <w:r w:rsidRPr="008068BF">
              <w:rPr>
                <w:rFonts w:ascii="华文中宋" w:eastAsia="华文中宋" w:hAnsi="华文中宋" w:hint="eastAsia"/>
                <w:sz w:val="24"/>
              </w:rPr>
              <w:t>江西省南昌市高新区高新大道699号聚仁国际2号楼（希岸酒店(南昌高新大道聚仁国际店)）</w:t>
            </w:r>
          </w:p>
        </w:tc>
      </w:tr>
      <w:tr w:rsidR="008068BF" w:rsidTr="008068BF">
        <w:trPr>
          <w:trHeight w:val="510"/>
        </w:trPr>
        <w:tc>
          <w:tcPr>
            <w:tcW w:w="1526" w:type="dxa"/>
            <w:noWrap/>
            <w:vAlign w:val="center"/>
          </w:tcPr>
          <w:p w:rsidR="008068BF" w:rsidRPr="008068BF" w:rsidRDefault="008068BF" w:rsidP="008068B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8068BF">
              <w:rPr>
                <w:rFonts w:ascii="华文中宋" w:eastAsia="华文中宋" w:hAnsi="华文中宋" w:hint="eastAsia"/>
                <w:sz w:val="24"/>
              </w:rPr>
              <w:t>会议时间</w:t>
            </w:r>
          </w:p>
        </w:tc>
        <w:tc>
          <w:tcPr>
            <w:tcW w:w="8505" w:type="dxa"/>
            <w:gridSpan w:val="5"/>
            <w:vAlign w:val="center"/>
          </w:tcPr>
          <w:p w:rsidR="008068BF" w:rsidRPr="008068BF" w:rsidRDefault="008068BF" w:rsidP="008068BF">
            <w:pPr>
              <w:spacing w:line="276" w:lineRule="auto"/>
              <w:rPr>
                <w:rFonts w:ascii="仿宋" w:eastAsia="仿宋" w:hAnsi="仿宋" w:cs="仿宋"/>
                <w:color w:val="000000"/>
                <w:sz w:val="24"/>
              </w:rPr>
            </w:pPr>
            <w:r w:rsidRPr="008068BF">
              <w:rPr>
                <w:rFonts w:ascii="华文中宋" w:eastAsia="华文中宋" w:hAnsi="华文中宋" w:hint="eastAsia"/>
                <w:sz w:val="24"/>
              </w:rPr>
              <w:t>2025年01月04日9：00 - 01月05日14：30</w:t>
            </w:r>
          </w:p>
        </w:tc>
      </w:tr>
      <w:tr w:rsidR="008068BF" w:rsidTr="008068BF">
        <w:trPr>
          <w:trHeight w:val="527"/>
        </w:trPr>
        <w:tc>
          <w:tcPr>
            <w:tcW w:w="1526" w:type="dxa"/>
            <w:vMerge w:val="restart"/>
            <w:noWrap/>
            <w:vAlign w:val="center"/>
          </w:tcPr>
          <w:p w:rsidR="008068BF" w:rsidRPr="008068BF" w:rsidRDefault="008068BF" w:rsidP="000F78C4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4"/>
              </w:rPr>
            </w:pPr>
            <w:r w:rsidRPr="008068BF">
              <w:rPr>
                <w:rFonts w:ascii="华文中宋" w:eastAsia="华文中宋" w:hAnsi="华文中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8068BF" w:rsidRPr="008068BF" w:rsidRDefault="008068BF" w:rsidP="000F78C4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4"/>
              </w:rPr>
            </w:pPr>
            <w:r w:rsidRPr="008068BF">
              <w:rPr>
                <w:rFonts w:ascii="华文中宋" w:eastAsia="华文中宋" w:hAnsi="华文中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1843" w:type="dxa"/>
            <w:vMerge w:val="restart"/>
            <w:vAlign w:val="center"/>
          </w:tcPr>
          <w:p w:rsidR="008068BF" w:rsidRPr="008068BF" w:rsidRDefault="008068BF" w:rsidP="008068BF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4"/>
              </w:rPr>
            </w:pPr>
            <w:r w:rsidRPr="008068BF">
              <w:rPr>
                <w:rFonts w:ascii="华文中宋" w:eastAsia="华文中宋" w:hAnsi="华文中宋" w:cs="仿宋" w:hint="eastAsia"/>
                <w:color w:val="000000"/>
                <w:sz w:val="24"/>
              </w:rPr>
              <w:t>手机号</w:t>
            </w:r>
          </w:p>
        </w:tc>
        <w:tc>
          <w:tcPr>
            <w:tcW w:w="5812" w:type="dxa"/>
            <w:gridSpan w:val="3"/>
            <w:noWrap/>
            <w:vAlign w:val="center"/>
          </w:tcPr>
          <w:p w:rsidR="008068BF" w:rsidRPr="008068BF" w:rsidRDefault="008068BF" w:rsidP="008068BF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4"/>
              </w:rPr>
            </w:pPr>
            <w:r w:rsidRPr="008068BF">
              <w:rPr>
                <w:rFonts w:ascii="华文中宋" w:eastAsia="华文中宋" w:hAnsi="华文中宋" w:cs="仿宋" w:hint="eastAsia"/>
                <w:color w:val="000000"/>
                <w:sz w:val="24"/>
              </w:rPr>
              <w:t>住宿及用餐（用</w:t>
            </w:r>
            <w:r w:rsidRPr="00211C27">
              <w:rPr>
                <w:rFonts w:ascii="华文中宋" w:eastAsia="华文中宋" w:hAnsi="华文中宋" w:cs="仿宋" w:hint="eastAsia"/>
                <w:color w:val="000000"/>
                <w:szCs w:val="21"/>
              </w:rPr>
              <w:sym w:font="Wingdings 2" w:char="F0A2"/>
            </w:r>
            <w:r w:rsidRPr="008068BF">
              <w:rPr>
                <w:rFonts w:ascii="华文中宋" w:eastAsia="华文中宋" w:hAnsi="华文中宋" w:cs="仿宋" w:hint="eastAsia"/>
                <w:color w:val="000000"/>
                <w:sz w:val="24"/>
              </w:rPr>
              <w:t>填写）</w:t>
            </w:r>
          </w:p>
        </w:tc>
      </w:tr>
      <w:tr w:rsidR="008068BF" w:rsidTr="00211C27">
        <w:trPr>
          <w:trHeight w:val="465"/>
        </w:trPr>
        <w:tc>
          <w:tcPr>
            <w:tcW w:w="1526" w:type="dxa"/>
            <w:vMerge/>
            <w:noWrap/>
            <w:vAlign w:val="center"/>
          </w:tcPr>
          <w:p w:rsidR="008068BF" w:rsidRPr="008068BF" w:rsidRDefault="008068BF" w:rsidP="000F78C4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4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8068BF" w:rsidRPr="008068BF" w:rsidRDefault="008068BF" w:rsidP="000F78C4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068BF" w:rsidRPr="008068BF" w:rsidRDefault="008068BF" w:rsidP="008068BF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:rsidR="008068BF" w:rsidRPr="008068BF" w:rsidRDefault="008068BF" w:rsidP="008068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68BF">
              <w:rPr>
                <w:rFonts w:ascii="华文中宋" w:eastAsia="华文中宋" w:hAnsi="华文中宋" w:cs="仿宋" w:hint="eastAsia"/>
                <w:color w:val="000000"/>
                <w:sz w:val="24"/>
              </w:rPr>
              <w:t>日期</w:t>
            </w:r>
          </w:p>
        </w:tc>
        <w:tc>
          <w:tcPr>
            <w:tcW w:w="1418" w:type="dxa"/>
            <w:vAlign w:val="center"/>
          </w:tcPr>
          <w:p w:rsidR="008068BF" w:rsidRPr="008068BF" w:rsidRDefault="008068BF" w:rsidP="008068BF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4"/>
              </w:rPr>
            </w:pPr>
            <w:r w:rsidRPr="008068BF">
              <w:rPr>
                <w:rFonts w:ascii="华文中宋" w:eastAsia="华文中宋" w:hAnsi="华文中宋" w:cs="仿宋" w:hint="eastAsia"/>
                <w:color w:val="000000"/>
                <w:sz w:val="24"/>
              </w:rPr>
              <w:t>住宿</w:t>
            </w:r>
          </w:p>
        </w:tc>
        <w:tc>
          <w:tcPr>
            <w:tcW w:w="2126" w:type="dxa"/>
            <w:vAlign w:val="center"/>
          </w:tcPr>
          <w:p w:rsidR="008068BF" w:rsidRPr="008068BF" w:rsidRDefault="008068BF" w:rsidP="000F78C4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4"/>
              </w:rPr>
            </w:pPr>
            <w:r w:rsidRPr="008068BF">
              <w:rPr>
                <w:rFonts w:ascii="华文中宋" w:eastAsia="华文中宋" w:hAnsi="华文中宋" w:cs="仿宋" w:hint="eastAsia"/>
                <w:color w:val="000000"/>
                <w:sz w:val="24"/>
              </w:rPr>
              <w:t>用餐</w:t>
            </w:r>
          </w:p>
        </w:tc>
      </w:tr>
      <w:tr w:rsidR="00211C27" w:rsidTr="00211C27">
        <w:trPr>
          <w:trHeight w:val="625"/>
        </w:trPr>
        <w:tc>
          <w:tcPr>
            <w:tcW w:w="1526" w:type="dxa"/>
            <w:vMerge w:val="restart"/>
            <w:noWrap/>
            <w:vAlign w:val="center"/>
          </w:tcPr>
          <w:p w:rsidR="00211C27" w:rsidRPr="008068BF" w:rsidRDefault="00211C27" w:rsidP="000F78C4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noWrap/>
            <w:vAlign w:val="center"/>
          </w:tcPr>
          <w:p w:rsidR="00211C27" w:rsidRPr="008068BF" w:rsidRDefault="00211C27" w:rsidP="000F78C4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11C27" w:rsidRPr="008068BF" w:rsidRDefault="00211C27" w:rsidP="008068B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:rsidR="00211C27" w:rsidRPr="002832A5" w:rsidRDefault="00211C27" w:rsidP="008068B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2832A5">
              <w:rPr>
                <w:rFonts w:ascii="华文中宋" w:eastAsia="华文中宋" w:hAnsi="华文中宋" w:hint="eastAsia"/>
                <w:sz w:val="24"/>
              </w:rPr>
              <w:t>01月03日 晚</w:t>
            </w:r>
          </w:p>
        </w:tc>
        <w:tc>
          <w:tcPr>
            <w:tcW w:w="1418" w:type="dxa"/>
            <w:vAlign w:val="center"/>
          </w:tcPr>
          <w:p w:rsidR="00211C27" w:rsidRPr="00211C27" w:rsidRDefault="00211C27" w:rsidP="008068BF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68B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 2" w:char="F0A3"/>
            </w:r>
          </w:p>
        </w:tc>
        <w:tc>
          <w:tcPr>
            <w:tcW w:w="2126" w:type="dxa"/>
            <w:vAlign w:val="center"/>
          </w:tcPr>
          <w:p w:rsidR="00211C27" w:rsidRPr="00211C27" w:rsidRDefault="00211C27" w:rsidP="00FD153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68B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 2" w:char="F0A3"/>
            </w:r>
          </w:p>
        </w:tc>
      </w:tr>
      <w:tr w:rsidR="00211C27" w:rsidTr="00211C27">
        <w:trPr>
          <w:trHeight w:val="625"/>
        </w:trPr>
        <w:tc>
          <w:tcPr>
            <w:tcW w:w="1526" w:type="dxa"/>
            <w:vMerge/>
            <w:noWrap/>
            <w:vAlign w:val="center"/>
          </w:tcPr>
          <w:p w:rsidR="00211C27" w:rsidRPr="008068BF" w:rsidRDefault="00211C27" w:rsidP="000F78C4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211C27" w:rsidRPr="008068BF" w:rsidRDefault="00211C27" w:rsidP="000F78C4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11C27" w:rsidRPr="008068BF" w:rsidRDefault="00211C27" w:rsidP="008068B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:rsidR="00211C27" w:rsidRPr="002832A5" w:rsidRDefault="00211C27" w:rsidP="008068B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2832A5">
              <w:rPr>
                <w:rFonts w:ascii="华文中宋" w:eastAsia="华文中宋" w:hAnsi="华文中宋" w:hint="eastAsia"/>
                <w:sz w:val="24"/>
              </w:rPr>
              <w:t>01月04日 全</w:t>
            </w:r>
          </w:p>
        </w:tc>
        <w:tc>
          <w:tcPr>
            <w:tcW w:w="1418" w:type="dxa"/>
            <w:vAlign w:val="center"/>
          </w:tcPr>
          <w:p w:rsidR="00211C27" w:rsidRPr="008068BF" w:rsidRDefault="00211C27" w:rsidP="008068BF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68B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 2" w:char="F0A3"/>
            </w:r>
          </w:p>
        </w:tc>
        <w:tc>
          <w:tcPr>
            <w:tcW w:w="2126" w:type="dxa"/>
            <w:vAlign w:val="center"/>
          </w:tcPr>
          <w:p w:rsidR="00211C27" w:rsidRPr="008068BF" w:rsidRDefault="00211C27" w:rsidP="00FD153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68B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 2" w:char="F0A3"/>
            </w:r>
          </w:p>
        </w:tc>
      </w:tr>
      <w:tr w:rsidR="00211C27" w:rsidTr="00211C27">
        <w:trPr>
          <w:trHeight w:val="625"/>
        </w:trPr>
        <w:tc>
          <w:tcPr>
            <w:tcW w:w="1526" w:type="dxa"/>
            <w:vMerge/>
            <w:noWrap/>
            <w:vAlign w:val="center"/>
          </w:tcPr>
          <w:p w:rsidR="00211C27" w:rsidRPr="008068BF" w:rsidRDefault="00211C27" w:rsidP="000F78C4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211C27" w:rsidRPr="008068BF" w:rsidRDefault="00211C27" w:rsidP="000F78C4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11C27" w:rsidRPr="008068BF" w:rsidRDefault="00211C27" w:rsidP="008068B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:rsidR="00211C27" w:rsidRPr="002832A5" w:rsidRDefault="00211C27" w:rsidP="008068BF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2832A5">
              <w:rPr>
                <w:rFonts w:ascii="华文中宋" w:eastAsia="华文中宋" w:hAnsi="华文中宋" w:hint="eastAsia"/>
                <w:sz w:val="24"/>
              </w:rPr>
              <w:t>01月05日 晚</w:t>
            </w:r>
          </w:p>
        </w:tc>
        <w:tc>
          <w:tcPr>
            <w:tcW w:w="1418" w:type="dxa"/>
            <w:vAlign w:val="center"/>
          </w:tcPr>
          <w:p w:rsidR="00211C27" w:rsidRPr="008068BF" w:rsidRDefault="00211C27" w:rsidP="008068BF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68B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 2" w:char="F0A3"/>
            </w:r>
          </w:p>
        </w:tc>
        <w:tc>
          <w:tcPr>
            <w:tcW w:w="2126" w:type="dxa"/>
            <w:vAlign w:val="center"/>
          </w:tcPr>
          <w:p w:rsidR="00211C27" w:rsidRPr="008068BF" w:rsidRDefault="00211C27" w:rsidP="00FD153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68B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 2" w:char="F0A3"/>
            </w:r>
          </w:p>
        </w:tc>
      </w:tr>
      <w:tr w:rsidR="00211C27" w:rsidTr="00211C27">
        <w:trPr>
          <w:trHeight w:val="315"/>
        </w:trPr>
        <w:tc>
          <w:tcPr>
            <w:tcW w:w="1526" w:type="dxa"/>
            <w:vMerge w:val="restart"/>
            <w:noWrap/>
            <w:vAlign w:val="center"/>
          </w:tcPr>
          <w:p w:rsidR="00211C27" w:rsidRPr="008068BF" w:rsidRDefault="00211C27" w:rsidP="000F78C4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noWrap/>
            <w:vAlign w:val="center"/>
          </w:tcPr>
          <w:p w:rsidR="00211C27" w:rsidRPr="008068BF" w:rsidRDefault="00211C27" w:rsidP="000F78C4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11C27" w:rsidRPr="008068BF" w:rsidRDefault="00211C27" w:rsidP="008068B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:rsidR="00211C27" w:rsidRPr="002832A5" w:rsidRDefault="00211C27" w:rsidP="00FD1532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2832A5">
              <w:rPr>
                <w:rFonts w:ascii="华文中宋" w:eastAsia="华文中宋" w:hAnsi="华文中宋" w:hint="eastAsia"/>
                <w:sz w:val="24"/>
              </w:rPr>
              <w:t>01月03日 晚</w:t>
            </w:r>
          </w:p>
        </w:tc>
        <w:tc>
          <w:tcPr>
            <w:tcW w:w="1418" w:type="dxa"/>
            <w:vAlign w:val="center"/>
          </w:tcPr>
          <w:p w:rsidR="00211C27" w:rsidRPr="00211C27" w:rsidRDefault="00211C27" w:rsidP="00FD153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68B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 2" w:char="F0A3"/>
            </w:r>
          </w:p>
        </w:tc>
        <w:tc>
          <w:tcPr>
            <w:tcW w:w="2126" w:type="dxa"/>
            <w:vAlign w:val="center"/>
          </w:tcPr>
          <w:p w:rsidR="00211C27" w:rsidRPr="00211C27" w:rsidRDefault="00211C27" w:rsidP="00FD153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68B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 2" w:char="F0A3"/>
            </w:r>
          </w:p>
        </w:tc>
      </w:tr>
      <w:tr w:rsidR="00211C27" w:rsidTr="00211C27">
        <w:trPr>
          <w:trHeight w:val="315"/>
        </w:trPr>
        <w:tc>
          <w:tcPr>
            <w:tcW w:w="1526" w:type="dxa"/>
            <w:vMerge/>
            <w:noWrap/>
            <w:vAlign w:val="center"/>
          </w:tcPr>
          <w:p w:rsidR="00211C27" w:rsidRPr="008068BF" w:rsidRDefault="00211C27" w:rsidP="000F78C4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211C27" w:rsidRPr="008068BF" w:rsidRDefault="00211C27" w:rsidP="000F78C4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11C27" w:rsidRPr="008068BF" w:rsidRDefault="00211C27" w:rsidP="008068B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:rsidR="00211C27" w:rsidRPr="002832A5" w:rsidRDefault="00211C27" w:rsidP="00FD1532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2832A5">
              <w:rPr>
                <w:rFonts w:ascii="华文中宋" w:eastAsia="华文中宋" w:hAnsi="华文中宋" w:hint="eastAsia"/>
                <w:sz w:val="24"/>
              </w:rPr>
              <w:t>01月04日 全</w:t>
            </w:r>
          </w:p>
        </w:tc>
        <w:tc>
          <w:tcPr>
            <w:tcW w:w="1418" w:type="dxa"/>
            <w:vAlign w:val="center"/>
          </w:tcPr>
          <w:p w:rsidR="00211C27" w:rsidRPr="008068BF" w:rsidRDefault="00211C27" w:rsidP="00FD153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68B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 2" w:char="F0A3"/>
            </w:r>
          </w:p>
        </w:tc>
        <w:tc>
          <w:tcPr>
            <w:tcW w:w="2126" w:type="dxa"/>
            <w:vAlign w:val="center"/>
          </w:tcPr>
          <w:p w:rsidR="00211C27" w:rsidRPr="008068BF" w:rsidRDefault="00211C27" w:rsidP="00FD153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68B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 2" w:char="F0A3"/>
            </w:r>
          </w:p>
        </w:tc>
      </w:tr>
      <w:tr w:rsidR="00211C27" w:rsidTr="00211C27">
        <w:trPr>
          <w:trHeight w:val="315"/>
        </w:trPr>
        <w:tc>
          <w:tcPr>
            <w:tcW w:w="1526" w:type="dxa"/>
            <w:vMerge/>
            <w:noWrap/>
            <w:vAlign w:val="center"/>
          </w:tcPr>
          <w:p w:rsidR="00211C27" w:rsidRPr="008068BF" w:rsidRDefault="00211C27" w:rsidP="000F78C4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211C27" w:rsidRPr="008068BF" w:rsidRDefault="00211C27" w:rsidP="000F78C4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11C27" w:rsidRPr="008068BF" w:rsidRDefault="00211C27" w:rsidP="008068B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:rsidR="00211C27" w:rsidRPr="002832A5" w:rsidRDefault="00211C27" w:rsidP="00FD1532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2832A5">
              <w:rPr>
                <w:rFonts w:ascii="华文中宋" w:eastAsia="华文中宋" w:hAnsi="华文中宋" w:hint="eastAsia"/>
                <w:sz w:val="24"/>
              </w:rPr>
              <w:t>01月05日 晚</w:t>
            </w:r>
          </w:p>
        </w:tc>
        <w:tc>
          <w:tcPr>
            <w:tcW w:w="1418" w:type="dxa"/>
            <w:vAlign w:val="center"/>
          </w:tcPr>
          <w:p w:rsidR="00211C27" w:rsidRPr="008068BF" w:rsidRDefault="00211C27" w:rsidP="00FD153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68B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 2" w:char="F0A3"/>
            </w:r>
          </w:p>
        </w:tc>
        <w:tc>
          <w:tcPr>
            <w:tcW w:w="2126" w:type="dxa"/>
            <w:vAlign w:val="center"/>
          </w:tcPr>
          <w:p w:rsidR="00211C27" w:rsidRPr="008068BF" w:rsidRDefault="00211C27" w:rsidP="00FD153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68B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 2" w:char="F0A3"/>
            </w:r>
          </w:p>
        </w:tc>
      </w:tr>
      <w:tr w:rsidR="00211C27" w:rsidTr="00211C27">
        <w:trPr>
          <w:trHeight w:val="315"/>
        </w:trPr>
        <w:tc>
          <w:tcPr>
            <w:tcW w:w="1526" w:type="dxa"/>
            <w:vMerge w:val="restart"/>
            <w:noWrap/>
            <w:vAlign w:val="center"/>
          </w:tcPr>
          <w:p w:rsidR="00211C27" w:rsidRPr="008068BF" w:rsidRDefault="00211C27" w:rsidP="000F78C4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noWrap/>
            <w:vAlign w:val="center"/>
          </w:tcPr>
          <w:p w:rsidR="00211C27" w:rsidRPr="008068BF" w:rsidRDefault="00211C27" w:rsidP="000F78C4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11C27" w:rsidRPr="008068BF" w:rsidRDefault="00211C27" w:rsidP="008068B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:rsidR="00211C27" w:rsidRPr="002832A5" w:rsidRDefault="00211C27" w:rsidP="00FD1532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2832A5">
              <w:rPr>
                <w:rFonts w:ascii="华文中宋" w:eastAsia="华文中宋" w:hAnsi="华文中宋" w:hint="eastAsia"/>
                <w:sz w:val="24"/>
              </w:rPr>
              <w:t>01月03日 晚</w:t>
            </w:r>
          </w:p>
        </w:tc>
        <w:tc>
          <w:tcPr>
            <w:tcW w:w="1418" w:type="dxa"/>
            <w:vAlign w:val="center"/>
          </w:tcPr>
          <w:p w:rsidR="00211C27" w:rsidRPr="00211C27" w:rsidRDefault="00211C27" w:rsidP="00FD153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68B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 2" w:char="F0A3"/>
            </w:r>
          </w:p>
        </w:tc>
        <w:tc>
          <w:tcPr>
            <w:tcW w:w="2126" w:type="dxa"/>
            <w:vAlign w:val="center"/>
          </w:tcPr>
          <w:p w:rsidR="00211C27" w:rsidRPr="00211C27" w:rsidRDefault="00211C27" w:rsidP="00FD153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68B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 2" w:char="F0A3"/>
            </w:r>
          </w:p>
        </w:tc>
      </w:tr>
      <w:tr w:rsidR="00211C27" w:rsidTr="00211C27">
        <w:trPr>
          <w:trHeight w:val="315"/>
        </w:trPr>
        <w:tc>
          <w:tcPr>
            <w:tcW w:w="1526" w:type="dxa"/>
            <w:vMerge/>
            <w:noWrap/>
            <w:vAlign w:val="center"/>
          </w:tcPr>
          <w:p w:rsidR="00211C27" w:rsidRPr="008068BF" w:rsidRDefault="00211C27" w:rsidP="000F78C4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211C27" w:rsidRPr="008068BF" w:rsidRDefault="00211C27" w:rsidP="000F78C4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11C27" w:rsidRPr="008068BF" w:rsidRDefault="00211C27" w:rsidP="008068B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:rsidR="00211C27" w:rsidRPr="002832A5" w:rsidRDefault="00211C27" w:rsidP="00FD1532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2832A5">
              <w:rPr>
                <w:rFonts w:ascii="华文中宋" w:eastAsia="华文中宋" w:hAnsi="华文中宋" w:hint="eastAsia"/>
                <w:sz w:val="24"/>
              </w:rPr>
              <w:t>01月04日 全</w:t>
            </w:r>
          </w:p>
        </w:tc>
        <w:tc>
          <w:tcPr>
            <w:tcW w:w="1418" w:type="dxa"/>
            <w:vAlign w:val="center"/>
          </w:tcPr>
          <w:p w:rsidR="00211C27" w:rsidRPr="008068BF" w:rsidRDefault="00211C27" w:rsidP="00FD153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68B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 2" w:char="F0A3"/>
            </w:r>
          </w:p>
        </w:tc>
        <w:tc>
          <w:tcPr>
            <w:tcW w:w="2126" w:type="dxa"/>
            <w:vAlign w:val="center"/>
          </w:tcPr>
          <w:p w:rsidR="00211C27" w:rsidRPr="008068BF" w:rsidRDefault="00211C27" w:rsidP="00FD153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68B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 2" w:char="F0A3"/>
            </w:r>
          </w:p>
        </w:tc>
      </w:tr>
      <w:tr w:rsidR="00211C27" w:rsidTr="00211C27">
        <w:trPr>
          <w:trHeight w:val="315"/>
        </w:trPr>
        <w:tc>
          <w:tcPr>
            <w:tcW w:w="1526" w:type="dxa"/>
            <w:vMerge/>
            <w:noWrap/>
            <w:vAlign w:val="center"/>
          </w:tcPr>
          <w:p w:rsidR="00211C27" w:rsidRPr="008068BF" w:rsidRDefault="00211C27" w:rsidP="000F78C4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211C27" w:rsidRPr="008068BF" w:rsidRDefault="00211C27" w:rsidP="000F78C4">
            <w:pPr>
              <w:spacing w:line="360" w:lineRule="auto"/>
              <w:jc w:val="center"/>
              <w:rPr>
                <w:rFonts w:ascii="华文中宋" w:eastAsia="华文中宋" w:hAnsi="华文中宋" w:cs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11C27" w:rsidRPr="008068BF" w:rsidRDefault="00211C27" w:rsidP="008068B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:rsidR="00211C27" w:rsidRPr="002832A5" w:rsidRDefault="00211C27" w:rsidP="00FD1532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</w:rPr>
            </w:pPr>
            <w:r w:rsidRPr="002832A5">
              <w:rPr>
                <w:rFonts w:ascii="华文中宋" w:eastAsia="华文中宋" w:hAnsi="华文中宋" w:hint="eastAsia"/>
                <w:sz w:val="24"/>
              </w:rPr>
              <w:t>01月05日 晚</w:t>
            </w:r>
          </w:p>
        </w:tc>
        <w:tc>
          <w:tcPr>
            <w:tcW w:w="1418" w:type="dxa"/>
            <w:vAlign w:val="center"/>
          </w:tcPr>
          <w:p w:rsidR="00211C27" w:rsidRPr="008068BF" w:rsidRDefault="00211C27" w:rsidP="00FD153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68B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 2" w:char="F0A3"/>
            </w:r>
          </w:p>
        </w:tc>
        <w:tc>
          <w:tcPr>
            <w:tcW w:w="2126" w:type="dxa"/>
            <w:vAlign w:val="center"/>
          </w:tcPr>
          <w:p w:rsidR="00211C27" w:rsidRPr="008068BF" w:rsidRDefault="00211C27" w:rsidP="00FD153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8068B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sym w:font="Wingdings 2" w:char="F0A3"/>
            </w:r>
          </w:p>
        </w:tc>
      </w:tr>
      <w:tr w:rsidR="008068BF" w:rsidTr="002832A5">
        <w:trPr>
          <w:trHeight w:val="672"/>
        </w:trPr>
        <w:tc>
          <w:tcPr>
            <w:tcW w:w="10031" w:type="dxa"/>
            <w:gridSpan w:val="6"/>
            <w:noWrap/>
            <w:vAlign w:val="center"/>
          </w:tcPr>
          <w:p w:rsidR="008068BF" w:rsidRPr="008068BF" w:rsidRDefault="008068BF" w:rsidP="008068BF">
            <w:pPr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仿宋" w:hint="eastAsia"/>
                <w:color w:val="000000"/>
                <w:sz w:val="28"/>
                <w:szCs w:val="28"/>
              </w:rPr>
              <w:t>备注：</w:t>
            </w:r>
          </w:p>
        </w:tc>
      </w:tr>
    </w:tbl>
    <w:p w:rsidR="000F78C4" w:rsidRPr="008068BF" w:rsidRDefault="000F78C4" w:rsidP="00864BB5">
      <w:pPr>
        <w:spacing w:afterLines="25" w:line="360" w:lineRule="auto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 w:rsidRPr="008068BF"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注：</w:t>
      </w:r>
      <w:r w:rsidR="008068BF" w:rsidRPr="008068BF">
        <w:rPr>
          <w:rFonts w:ascii="仿宋" w:eastAsia="仿宋" w:hAnsi="仿宋" w:cs="仿宋"/>
          <w:b/>
          <w:bCs/>
          <w:color w:val="000000"/>
          <w:kern w:val="0"/>
          <w:sz w:val="24"/>
        </w:rPr>
        <w:t xml:space="preserve"> </w:t>
      </w:r>
      <w:r w:rsidRPr="008068BF"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如多人可以填写一张报名回执一起报名。</w:t>
      </w:r>
    </w:p>
    <w:p w:rsidR="000F78C4" w:rsidRPr="008068BF" w:rsidRDefault="000F78C4" w:rsidP="008068BF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 w:rsidRPr="008068BF">
        <w:rPr>
          <w:rFonts w:ascii="仿宋" w:eastAsia="仿宋" w:hAnsi="仿宋" w:cs="仿宋" w:hint="eastAsia"/>
          <w:b/>
          <w:color w:val="000000"/>
          <w:sz w:val="24"/>
        </w:rPr>
        <w:t xml:space="preserve">联系人：刘达军       </w:t>
      </w:r>
      <w:r w:rsidR="008068BF">
        <w:rPr>
          <w:rFonts w:ascii="仿宋" w:eastAsia="仿宋" w:hAnsi="仿宋" w:cs="仿宋" w:hint="eastAsia"/>
          <w:b/>
          <w:color w:val="000000"/>
          <w:sz w:val="24"/>
        </w:rPr>
        <w:t xml:space="preserve">   </w:t>
      </w:r>
      <w:r w:rsidRPr="008068BF">
        <w:rPr>
          <w:rFonts w:ascii="仿宋" w:eastAsia="仿宋" w:hAnsi="仿宋" w:cs="仿宋" w:hint="eastAsia"/>
          <w:b/>
          <w:color w:val="000000"/>
          <w:sz w:val="24"/>
        </w:rPr>
        <w:t xml:space="preserve">  电话：13581550657</w:t>
      </w:r>
      <w:r w:rsidR="008068BF">
        <w:rPr>
          <w:rFonts w:ascii="仿宋" w:eastAsia="仿宋" w:hAnsi="仿宋" w:cs="仿宋" w:hint="eastAsia"/>
          <w:b/>
          <w:color w:val="000000"/>
          <w:sz w:val="24"/>
        </w:rPr>
        <w:t xml:space="preserve">     邮箱：</w:t>
      </w:r>
      <w:r w:rsidR="008068BF" w:rsidRPr="008068BF">
        <w:rPr>
          <w:rFonts w:ascii="仿宋" w:eastAsia="仿宋" w:hAnsi="仿宋" w:cs="仿宋"/>
          <w:b/>
          <w:color w:val="000000"/>
          <w:sz w:val="24"/>
        </w:rPr>
        <w:t>3044365490</w:t>
      </w:r>
      <w:r w:rsidR="008068BF" w:rsidRPr="008068BF">
        <w:rPr>
          <w:rFonts w:ascii="仿宋" w:eastAsia="仿宋" w:hAnsi="仿宋" w:cs="仿宋" w:hint="eastAsia"/>
          <w:b/>
          <w:color w:val="000000"/>
          <w:sz w:val="24"/>
        </w:rPr>
        <w:t>@qq.com</w:t>
      </w:r>
    </w:p>
    <w:sectPr w:rsidR="000F78C4" w:rsidRPr="008068BF" w:rsidSect="008068BF">
      <w:footerReference w:type="default" r:id="rId9"/>
      <w:pgSz w:w="11906" w:h="16838"/>
      <w:pgMar w:top="1440" w:right="1077" w:bottom="1440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664" w:rsidRDefault="00393664" w:rsidP="0091735B">
      <w:r>
        <w:separator/>
      </w:r>
    </w:p>
  </w:endnote>
  <w:endnote w:type="continuationSeparator" w:id="1">
    <w:p w:rsidR="00393664" w:rsidRDefault="00393664" w:rsidP="00917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t.祯畴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3911"/>
      <w:docPartObj>
        <w:docPartGallery w:val="Page Numbers (Bottom of Page)"/>
        <w:docPartUnique/>
      </w:docPartObj>
    </w:sdtPr>
    <w:sdtContent>
      <w:p w:rsidR="000D7C2D" w:rsidRDefault="00864BB5">
        <w:pPr>
          <w:pStyle w:val="a9"/>
          <w:jc w:val="right"/>
        </w:pPr>
        <w:r>
          <w:rPr>
            <w:rFonts w:hint="eastAsia"/>
            <w:sz w:val="24"/>
          </w:rPr>
          <w:t>4</w:t>
        </w:r>
      </w:p>
    </w:sdtContent>
  </w:sdt>
  <w:p w:rsidR="000D7C2D" w:rsidRDefault="000D7C2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664" w:rsidRDefault="00393664" w:rsidP="0091735B">
      <w:r>
        <w:separator/>
      </w:r>
    </w:p>
  </w:footnote>
  <w:footnote w:type="continuationSeparator" w:id="1">
    <w:p w:rsidR="00393664" w:rsidRDefault="00393664" w:rsidP="00917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8757B"/>
    <w:multiLevelType w:val="singleLevel"/>
    <w:tmpl w:val="5A58757B"/>
    <w:lvl w:ilvl="0">
      <w:start w:val="1"/>
      <w:numFmt w:val="decimal"/>
      <w:suff w:val="nothing"/>
      <w:lvlText w:val="%1、"/>
      <w:lvlJc w:val="left"/>
    </w:lvl>
  </w:abstractNum>
  <w:abstractNum w:abstractNumId="1">
    <w:nsid w:val="688460B7"/>
    <w:multiLevelType w:val="hybridMultilevel"/>
    <w:tmpl w:val="29447AD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B6E17"/>
    <w:multiLevelType w:val="hybridMultilevel"/>
    <w:tmpl w:val="1A602C44"/>
    <w:lvl w:ilvl="0" w:tplc="6CBE38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63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35C"/>
    <w:rsid w:val="0003121E"/>
    <w:rsid w:val="000329B8"/>
    <w:rsid w:val="00033A06"/>
    <w:rsid w:val="00036AFA"/>
    <w:rsid w:val="00036D3E"/>
    <w:rsid w:val="000378B4"/>
    <w:rsid w:val="000423E6"/>
    <w:rsid w:val="00045572"/>
    <w:rsid w:val="00064B97"/>
    <w:rsid w:val="00072F32"/>
    <w:rsid w:val="00091591"/>
    <w:rsid w:val="00094AD5"/>
    <w:rsid w:val="00096AE4"/>
    <w:rsid w:val="000A3507"/>
    <w:rsid w:val="000A5739"/>
    <w:rsid w:val="000A5926"/>
    <w:rsid w:val="000B2D63"/>
    <w:rsid w:val="000B3474"/>
    <w:rsid w:val="000C4736"/>
    <w:rsid w:val="000D7C2D"/>
    <w:rsid w:val="000E0477"/>
    <w:rsid w:val="000E33E7"/>
    <w:rsid w:val="000F5E22"/>
    <w:rsid w:val="000F78C4"/>
    <w:rsid w:val="0010627B"/>
    <w:rsid w:val="00107BBA"/>
    <w:rsid w:val="0011063D"/>
    <w:rsid w:val="00110706"/>
    <w:rsid w:val="00123410"/>
    <w:rsid w:val="001277F1"/>
    <w:rsid w:val="0013064A"/>
    <w:rsid w:val="00130967"/>
    <w:rsid w:val="00130C39"/>
    <w:rsid w:val="0013221C"/>
    <w:rsid w:val="00136BF1"/>
    <w:rsid w:val="00146503"/>
    <w:rsid w:val="00153063"/>
    <w:rsid w:val="001722E0"/>
    <w:rsid w:val="00172A27"/>
    <w:rsid w:val="001738CF"/>
    <w:rsid w:val="00174BF9"/>
    <w:rsid w:val="00194119"/>
    <w:rsid w:val="0019614A"/>
    <w:rsid w:val="001965FC"/>
    <w:rsid w:val="001A1981"/>
    <w:rsid w:val="001B1F1C"/>
    <w:rsid w:val="001C5803"/>
    <w:rsid w:val="001C5FD7"/>
    <w:rsid w:val="001D0E2D"/>
    <w:rsid w:val="001D25DF"/>
    <w:rsid w:val="001D298D"/>
    <w:rsid w:val="001D754B"/>
    <w:rsid w:val="001E0F0C"/>
    <w:rsid w:val="001E6035"/>
    <w:rsid w:val="001F56F8"/>
    <w:rsid w:val="002021E0"/>
    <w:rsid w:val="0020282C"/>
    <w:rsid w:val="002039C4"/>
    <w:rsid w:val="00204AE4"/>
    <w:rsid w:val="00205210"/>
    <w:rsid w:val="00211C27"/>
    <w:rsid w:val="002156C6"/>
    <w:rsid w:val="00226A6C"/>
    <w:rsid w:val="002411AB"/>
    <w:rsid w:val="00243635"/>
    <w:rsid w:val="00253911"/>
    <w:rsid w:val="00261577"/>
    <w:rsid w:val="00264560"/>
    <w:rsid w:val="0026608E"/>
    <w:rsid w:val="002740CA"/>
    <w:rsid w:val="00275BAA"/>
    <w:rsid w:val="002832A5"/>
    <w:rsid w:val="00293CDE"/>
    <w:rsid w:val="0029485E"/>
    <w:rsid w:val="002956FA"/>
    <w:rsid w:val="00297204"/>
    <w:rsid w:val="002A124D"/>
    <w:rsid w:val="002A4AC8"/>
    <w:rsid w:val="002A720A"/>
    <w:rsid w:val="002C62C5"/>
    <w:rsid w:val="002D510B"/>
    <w:rsid w:val="002E3AC0"/>
    <w:rsid w:val="002E6FDA"/>
    <w:rsid w:val="002F0D96"/>
    <w:rsid w:val="002F3377"/>
    <w:rsid w:val="002F508B"/>
    <w:rsid w:val="003059EC"/>
    <w:rsid w:val="00312FCA"/>
    <w:rsid w:val="00314F31"/>
    <w:rsid w:val="003301FC"/>
    <w:rsid w:val="003355F7"/>
    <w:rsid w:val="003475C7"/>
    <w:rsid w:val="00347BDD"/>
    <w:rsid w:val="00352BAF"/>
    <w:rsid w:val="0035307A"/>
    <w:rsid w:val="00362CF2"/>
    <w:rsid w:val="00373F61"/>
    <w:rsid w:val="0039031A"/>
    <w:rsid w:val="00391A2C"/>
    <w:rsid w:val="00393664"/>
    <w:rsid w:val="00397A24"/>
    <w:rsid w:val="003B00E2"/>
    <w:rsid w:val="003B11F7"/>
    <w:rsid w:val="003B1697"/>
    <w:rsid w:val="003C5303"/>
    <w:rsid w:val="003D0EB3"/>
    <w:rsid w:val="003D4863"/>
    <w:rsid w:val="003D4C63"/>
    <w:rsid w:val="003D56EE"/>
    <w:rsid w:val="003F50DD"/>
    <w:rsid w:val="003F6490"/>
    <w:rsid w:val="00400ED3"/>
    <w:rsid w:val="0040337C"/>
    <w:rsid w:val="00403C53"/>
    <w:rsid w:val="00407A57"/>
    <w:rsid w:val="0041211B"/>
    <w:rsid w:val="00414C4E"/>
    <w:rsid w:val="00420BF8"/>
    <w:rsid w:val="00424DFD"/>
    <w:rsid w:val="00427D76"/>
    <w:rsid w:val="00437771"/>
    <w:rsid w:val="004536C8"/>
    <w:rsid w:val="00455C97"/>
    <w:rsid w:val="00461BD9"/>
    <w:rsid w:val="00490B25"/>
    <w:rsid w:val="00492D78"/>
    <w:rsid w:val="004A5D35"/>
    <w:rsid w:val="004A740D"/>
    <w:rsid w:val="004C554B"/>
    <w:rsid w:val="004C79E5"/>
    <w:rsid w:val="004D48CF"/>
    <w:rsid w:val="004D499F"/>
    <w:rsid w:val="004D4C48"/>
    <w:rsid w:val="004D70C7"/>
    <w:rsid w:val="004D7497"/>
    <w:rsid w:val="004D7EEF"/>
    <w:rsid w:val="004E1B88"/>
    <w:rsid w:val="004F2B24"/>
    <w:rsid w:val="004F45E8"/>
    <w:rsid w:val="004F6BE6"/>
    <w:rsid w:val="00503092"/>
    <w:rsid w:val="00506D21"/>
    <w:rsid w:val="00515F61"/>
    <w:rsid w:val="0052078C"/>
    <w:rsid w:val="005275C5"/>
    <w:rsid w:val="005316B0"/>
    <w:rsid w:val="0054281A"/>
    <w:rsid w:val="005461D4"/>
    <w:rsid w:val="00546C8B"/>
    <w:rsid w:val="00551913"/>
    <w:rsid w:val="005547DE"/>
    <w:rsid w:val="005619D9"/>
    <w:rsid w:val="00571D18"/>
    <w:rsid w:val="00584F53"/>
    <w:rsid w:val="0058629B"/>
    <w:rsid w:val="00595130"/>
    <w:rsid w:val="005957AB"/>
    <w:rsid w:val="005A4ADB"/>
    <w:rsid w:val="005A4F99"/>
    <w:rsid w:val="005A5EE0"/>
    <w:rsid w:val="005A66A9"/>
    <w:rsid w:val="005B608F"/>
    <w:rsid w:val="005C03C2"/>
    <w:rsid w:val="005D03B9"/>
    <w:rsid w:val="005D341D"/>
    <w:rsid w:val="005D6679"/>
    <w:rsid w:val="005F52B4"/>
    <w:rsid w:val="00600500"/>
    <w:rsid w:val="00602C49"/>
    <w:rsid w:val="00606609"/>
    <w:rsid w:val="00606974"/>
    <w:rsid w:val="00610294"/>
    <w:rsid w:val="00610628"/>
    <w:rsid w:val="006120EF"/>
    <w:rsid w:val="00615498"/>
    <w:rsid w:val="006300C4"/>
    <w:rsid w:val="006358FE"/>
    <w:rsid w:val="0064320E"/>
    <w:rsid w:val="00651424"/>
    <w:rsid w:val="00652723"/>
    <w:rsid w:val="006632CB"/>
    <w:rsid w:val="00670C3E"/>
    <w:rsid w:val="00681A2F"/>
    <w:rsid w:val="006858F3"/>
    <w:rsid w:val="00693443"/>
    <w:rsid w:val="006A3DE6"/>
    <w:rsid w:val="006A3F86"/>
    <w:rsid w:val="006A427D"/>
    <w:rsid w:val="006A675A"/>
    <w:rsid w:val="006B240B"/>
    <w:rsid w:val="006B30BC"/>
    <w:rsid w:val="006B5CC8"/>
    <w:rsid w:val="006C0B69"/>
    <w:rsid w:val="006D3C52"/>
    <w:rsid w:val="006E37EF"/>
    <w:rsid w:val="006E4A0C"/>
    <w:rsid w:val="006E7D2E"/>
    <w:rsid w:val="006F2A00"/>
    <w:rsid w:val="006F5404"/>
    <w:rsid w:val="006F5516"/>
    <w:rsid w:val="0070177D"/>
    <w:rsid w:val="00705020"/>
    <w:rsid w:val="00705518"/>
    <w:rsid w:val="00705C37"/>
    <w:rsid w:val="00706753"/>
    <w:rsid w:val="00710335"/>
    <w:rsid w:val="00711B0B"/>
    <w:rsid w:val="00712068"/>
    <w:rsid w:val="00723476"/>
    <w:rsid w:val="00735A6B"/>
    <w:rsid w:val="00737CD6"/>
    <w:rsid w:val="007431D1"/>
    <w:rsid w:val="007504BB"/>
    <w:rsid w:val="0075112A"/>
    <w:rsid w:val="00756353"/>
    <w:rsid w:val="00760C35"/>
    <w:rsid w:val="00762E7C"/>
    <w:rsid w:val="00763BC4"/>
    <w:rsid w:val="00767D6E"/>
    <w:rsid w:val="00774A60"/>
    <w:rsid w:val="00782C30"/>
    <w:rsid w:val="00784BE5"/>
    <w:rsid w:val="00787B60"/>
    <w:rsid w:val="007923C7"/>
    <w:rsid w:val="00795F21"/>
    <w:rsid w:val="007A1F5C"/>
    <w:rsid w:val="007A6319"/>
    <w:rsid w:val="007B1264"/>
    <w:rsid w:val="007B2205"/>
    <w:rsid w:val="007B534B"/>
    <w:rsid w:val="007C5DCF"/>
    <w:rsid w:val="007C7BF0"/>
    <w:rsid w:val="007D06A5"/>
    <w:rsid w:val="007D22AE"/>
    <w:rsid w:val="007E2984"/>
    <w:rsid w:val="007E2DDA"/>
    <w:rsid w:val="007F2718"/>
    <w:rsid w:val="007F53B9"/>
    <w:rsid w:val="00804498"/>
    <w:rsid w:val="008068BF"/>
    <w:rsid w:val="008211E2"/>
    <w:rsid w:val="00825E82"/>
    <w:rsid w:val="00832107"/>
    <w:rsid w:val="00843F1F"/>
    <w:rsid w:val="00845BA7"/>
    <w:rsid w:val="008513EA"/>
    <w:rsid w:val="0085313C"/>
    <w:rsid w:val="0085589D"/>
    <w:rsid w:val="00856973"/>
    <w:rsid w:val="0085727D"/>
    <w:rsid w:val="00861030"/>
    <w:rsid w:val="00861931"/>
    <w:rsid w:val="00864BB5"/>
    <w:rsid w:val="00866424"/>
    <w:rsid w:val="00872C2D"/>
    <w:rsid w:val="008742BD"/>
    <w:rsid w:val="00881547"/>
    <w:rsid w:val="00881C7A"/>
    <w:rsid w:val="00887D36"/>
    <w:rsid w:val="00891B31"/>
    <w:rsid w:val="00893865"/>
    <w:rsid w:val="008951DB"/>
    <w:rsid w:val="00895B98"/>
    <w:rsid w:val="008A451A"/>
    <w:rsid w:val="008A4DD1"/>
    <w:rsid w:val="008A607A"/>
    <w:rsid w:val="008B0C4A"/>
    <w:rsid w:val="008B709F"/>
    <w:rsid w:val="008D0C62"/>
    <w:rsid w:val="008D23BA"/>
    <w:rsid w:val="008D31D0"/>
    <w:rsid w:val="008D7A92"/>
    <w:rsid w:val="008E23AB"/>
    <w:rsid w:val="008E3AA5"/>
    <w:rsid w:val="008E5A58"/>
    <w:rsid w:val="00902841"/>
    <w:rsid w:val="00910E2D"/>
    <w:rsid w:val="00916120"/>
    <w:rsid w:val="0091735B"/>
    <w:rsid w:val="0091767B"/>
    <w:rsid w:val="00924D02"/>
    <w:rsid w:val="009473D0"/>
    <w:rsid w:val="009571DD"/>
    <w:rsid w:val="00957804"/>
    <w:rsid w:val="00960EF1"/>
    <w:rsid w:val="00963B38"/>
    <w:rsid w:val="009711D2"/>
    <w:rsid w:val="00971429"/>
    <w:rsid w:val="00972D8B"/>
    <w:rsid w:val="00980AEB"/>
    <w:rsid w:val="00980AF8"/>
    <w:rsid w:val="00981250"/>
    <w:rsid w:val="009828FC"/>
    <w:rsid w:val="0099021C"/>
    <w:rsid w:val="00990CDC"/>
    <w:rsid w:val="00991D6C"/>
    <w:rsid w:val="009923CC"/>
    <w:rsid w:val="00992447"/>
    <w:rsid w:val="0099574A"/>
    <w:rsid w:val="009A7090"/>
    <w:rsid w:val="009B1303"/>
    <w:rsid w:val="009B1CDF"/>
    <w:rsid w:val="009B7830"/>
    <w:rsid w:val="009C1CFE"/>
    <w:rsid w:val="009C1F34"/>
    <w:rsid w:val="009C3EAC"/>
    <w:rsid w:val="009D2B16"/>
    <w:rsid w:val="009D4D48"/>
    <w:rsid w:val="009E1BB6"/>
    <w:rsid w:val="009F08C7"/>
    <w:rsid w:val="009F43B5"/>
    <w:rsid w:val="00A1781E"/>
    <w:rsid w:val="00A22456"/>
    <w:rsid w:val="00A241D2"/>
    <w:rsid w:val="00A275B4"/>
    <w:rsid w:val="00A362FE"/>
    <w:rsid w:val="00A4056B"/>
    <w:rsid w:val="00A40601"/>
    <w:rsid w:val="00A47C11"/>
    <w:rsid w:val="00A576C8"/>
    <w:rsid w:val="00A657CE"/>
    <w:rsid w:val="00A66179"/>
    <w:rsid w:val="00A71545"/>
    <w:rsid w:val="00A74004"/>
    <w:rsid w:val="00A75B8F"/>
    <w:rsid w:val="00A80126"/>
    <w:rsid w:val="00A93A8C"/>
    <w:rsid w:val="00A952A7"/>
    <w:rsid w:val="00A95B79"/>
    <w:rsid w:val="00A95D88"/>
    <w:rsid w:val="00AA2744"/>
    <w:rsid w:val="00AA4B03"/>
    <w:rsid w:val="00AA6CC2"/>
    <w:rsid w:val="00AB18D8"/>
    <w:rsid w:val="00AB432D"/>
    <w:rsid w:val="00AB793B"/>
    <w:rsid w:val="00AC1AB0"/>
    <w:rsid w:val="00AC26F4"/>
    <w:rsid w:val="00AD0992"/>
    <w:rsid w:val="00AD1100"/>
    <w:rsid w:val="00AD79AE"/>
    <w:rsid w:val="00AE2EED"/>
    <w:rsid w:val="00AE5AEA"/>
    <w:rsid w:val="00AE74E7"/>
    <w:rsid w:val="00AF0DB9"/>
    <w:rsid w:val="00AF5521"/>
    <w:rsid w:val="00B01AEA"/>
    <w:rsid w:val="00B04F90"/>
    <w:rsid w:val="00B052E0"/>
    <w:rsid w:val="00B0624C"/>
    <w:rsid w:val="00B070AA"/>
    <w:rsid w:val="00B12428"/>
    <w:rsid w:val="00B234E6"/>
    <w:rsid w:val="00B236A6"/>
    <w:rsid w:val="00B32A83"/>
    <w:rsid w:val="00B331E2"/>
    <w:rsid w:val="00B34818"/>
    <w:rsid w:val="00B34C59"/>
    <w:rsid w:val="00B3621F"/>
    <w:rsid w:val="00B4417C"/>
    <w:rsid w:val="00B47805"/>
    <w:rsid w:val="00B518CC"/>
    <w:rsid w:val="00B54FD5"/>
    <w:rsid w:val="00B6110C"/>
    <w:rsid w:val="00B76493"/>
    <w:rsid w:val="00B766B9"/>
    <w:rsid w:val="00B82261"/>
    <w:rsid w:val="00B83E74"/>
    <w:rsid w:val="00B84CBB"/>
    <w:rsid w:val="00B931D8"/>
    <w:rsid w:val="00B94527"/>
    <w:rsid w:val="00B954C9"/>
    <w:rsid w:val="00B96189"/>
    <w:rsid w:val="00B97871"/>
    <w:rsid w:val="00BA1BF1"/>
    <w:rsid w:val="00BA3835"/>
    <w:rsid w:val="00BB04AA"/>
    <w:rsid w:val="00BB4928"/>
    <w:rsid w:val="00BB66D2"/>
    <w:rsid w:val="00BC4910"/>
    <w:rsid w:val="00BD4A9E"/>
    <w:rsid w:val="00BD7CD7"/>
    <w:rsid w:val="00BE3898"/>
    <w:rsid w:val="00BF51E9"/>
    <w:rsid w:val="00C00D9D"/>
    <w:rsid w:val="00C028D1"/>
    <w:rsid w:val="00C02909"/>
    <w:rsid w:val="00C0315D"/>
    <w:rsid w:val="00C176F8"/>
    <w:rsid w:val="00C2598B"/>
    <w:rsid w:val="00C302A2"/>
    <w:rsid w:val="00C305B7"/>
    <w:rsid w:val="00C34B4D"/>
    <w:rsid w:val="00C357D2"/>
    <w:rsid w:val="00C54B57"/>
    <w:rsid w:val="00C620D7"/>
    <w:rsid w:val="00C65477"/>
    <w:rsid w:val="00C67111"/>
    <w:rsid w:val="00C73342"/>
    <w:rsid w:val="00C7606C"/>
    <w:rsid w:val="00C77179"/>
    <w:rsid w:val="00C80002"/>
    <w:rsid w:val="00C84389"/>
    <w:rsid w:val="00C8483B"/>
    <w:rsid w:val="00C856EF"/>
    <w:rsid w:val="00C862B5"/>
    <w:rsid w:val="00C9229A"/>
    <w:rsid w:val="00C935D1"/>
    <w:rsid w:val="00C94DCE"/>
    <w:rsid w:val="00C97857"/>
    <w:rsid w:val="00CB42FC"/>
    <w:rsid w:val="00CC03E7"/>
    <w:rsid w:val="00CC619E"/>
    <w:rsid w:val="00CC784B"/>
    <w:rsid w:val="00CD0238"/>
    <w:rsid w:val="00CD347F"/>
    <w:rsid w:val="00CD3508"/>
    <w:rsid w:val="00CD570F"/>
    <w:rsid w:val="00CE6E29"/>
    <w:rsid w:val="00CF20BA"/>
    <w:rsid w:val="00CF4A17"/>
    <w:rsid w:val="00CF5060"/>
    <w:rsid w:val="00CF5EBE"/>
    <w:rsid w:val="00D05138"/>
    <w:rsid w:val="00D157F1"/>
    <w:rsid w:val="00D17603"/>
    <w:rsid w:val="00D211E1"/>
    <w:rsid w:val="00D222F8"/>
    <w:rsid w:val="00D23BF6"/>
    <w:rsid w:val="00D334BF"/>
    <w:rsid w:val="00D35E52"/>
    <w:rsid w:val="00D36181"/>
    <w:rsid w:val="00D37ADE"/>
    <w:rsid w:val="00D40838"/>
    <w:rsid w:val="00D60053"/>
    <w:rsid w:val="00D64872"/>
    <w:rsid w:val="00D649A4"/>
    <w:rsid w:val="00D64D45"/>
    <w:rsid w:val="00D65796"/>
    <w:rsid w:val="00D7531D"/>
    <w:rsid w:val="00D76484"/>
    <w:rsid w:val="00D83741"/>
    <w:rsid w:val="00D86991"/>
    <w:rsid w:val="00D86FD8"/>
    <w:rsid w:val="00D87511"/>
    <w:rsid w:val="00D91134"/>
    <w:rsid w:val="00D912A4"/>
    <w:rsid w:val="00D93AFC"/>
    <w:rsid w:val="00DA1486"/>
    <w:rsid w:val="00DA47A5"/>
    <w:rsid w:val="00DA6FFB"/>
    <w:rsid w:val="00DA7781"/>
    <w:rsid w:val="00DA79BA"/>
    <w:rsid w:val="00DB2B45"/>
    <w:rsid w:val="00DB707B"/>
    <w:rsid w:val="00DC1BB3"/>
    <w:rsid w:val="00DC3F36"/>
    <w:rsid w:val="00DD09EA"/>
    <w:rsid w:val="00DD120B"/>
    <w:rsid w:val="00DF2890"/>
    <w:rsid w:val="00DF3967"/>
    <w:rsid w:val="00DF6D66"/>
    <w:rsid w:val="00E13858"/>
    <w:rsid w:val="00E1420A"/>
    <w:rsid w:val="00E21A0C"/>
    <w:rsid w:val="00E35EBA"/>
    <w:rsid w:val="00E37C64"/>
    <w:rsid w:val="00E40BBA"/>
    <w:rsid w:val="00E43981"/>
    <w:rsid w:val="00E5003D"/>
    <w:rsid w:val="00E500CE"/>
    <w:rsid w:val="00E50BB9"/>
    <w:rsid w:val="00E514BE"/>
    <w:rsid w:val="00E551C8"/>
    <w:rsid w:val="00E5633A"/>
    <w:rsid w:val="00E60929"/>
    <w:rsid w:val="00E618F7"/>
    <w:rsid w:val="00E6200F"/>
    <w:rsid w:val="00E62248"/>
    <w:rsid w:val="00E6248C"/>
    <w:rsid w:val="00E65234"/>
    <w:rsid w:val="00E71A0C"/>
    <w:rsid w:val="00E77575"/>
    <w:rsid w:val="00E84C1D"/>
    <w:rsid w:val="00E9446E"/>
    <w:rsid w:val="00E94832"/>
    <w:rsid w:val="00E96274"/>
    <w:rsid w:val="00EA0D8D"/>
    <w:rsid w:val="00EA1DAB"/>
    <w:rsid w:val="00EA2D1A"/>
    <w:rsid w:val="00EA457D"/>
    <w:rsid w:val="00EA47C2"/>
    <w:rsid w:val="00EC1AF1"/>
    <w:rsid w:val="00EC5410"/>
    <w:rsid w:val="00ED1934"/>
    <w:rsid w:val="00ED424B"/>
    <w:rsid w:val="00ED689B"/>
    <w:rsid w:val="00F02B85"/>
    <w:rsid w:val="00F15736"/>
    <w:rsid w:val="00F33BC7"/>
    <w:rsid w:val="00F46EE9"/>
    <w:rsid w:val="00F514CF"/>
    <w:rsid w:val="00F54B80"/>
    <w:rsid w:val="00F57DD6"/>
    <w:rsid w:val="00F61955"/>
    <w:rsid w:val="00F64AB6"/>
    <w:rsid w:val="00F713CC"/>
    <w:rsid w:val="00F86788"/>
    <w:rsid w:val="00F900BE"/>
    <w:rsid w:val="00F9421B"/>
    <w:rsid w:val="00FA0333"/>
    <w:rsid w:val="00FB0B8C"/>
    <w:rsid w:val="00FB19A9"/>
    <w:rsid w:val="00FB408C"/>
    <w:rsid w:val="00FC1EAB"/>
    <w:rsid w:val="00FC214B"/>
    <w:rsid w:val="00FC3B9E"/>
    <w:rsid w:val="00FC4BCE"/>
    <w:rsid w:val="00FD6014"/>
    <w:rsid w:val="00FE4B85"/>
    <w:rsid w:val="00FE52F2"/>
    <w:rsid w:val="02A5489D"/>
    <w:rsid w:val="04CE0A78"/>
    <w:rsid w:val="0A823CF3"/>
    <w:rsid w:val="10822615"/>
    <w:rsid w:val="1BD85E2E"/>
    <w:rsid w:val="1FB33394"/>
    <w:rsid w:val="20AD6BE4"/>
    <w:rsid w:val="235749C1"/>
    <w:rsid w:val="27E77F33"/>
    <w:rsid w:val="2C1E1927"/>
    <w:rsid w:val="3218141D"/>
    <w:rsid w:val="321E41E8"/>
    <w:rsid w:val="3D6D6292"/>
    <w:rsid w:val="3F4866B8"/>
    <w:rsid w:val="411F668E"/>
    <w:rsid w:val="441E2436"/>
    <w:rsid w:val="44E24F2D"/>
    <w:rsid w:val="453F70E1"/>
    <w:rsid w:val="456E3605"/>
    <w:rsid w:val="46487775"/>
    <w:rsid w:val="473D036D"/>
    <w:rsid w:val="4AFE0F93"/>
    <w:rsid w:val="50135F28"/>
    <w:rsid w:val="508F4E2B"/>
    <w:rsid w:val="50E2568A"/>
    <w:rsid w:val="52C86A68"/>
    <w:rsid w:val="53823468"/>
    <w:rsid w:val="567042C9"/>
    <w:rsid w:val="572C27A0"/>
    <w:rsid w:val="5761077B"/>
    <w:rsid w:val="592A5746"/>
    <w:rsid w:val="619E2CA2"/>
    <w:rsid w:val="628742DA"/>
    <w:rsid w:val="646E7FB4"/>
    <w:rsid w:val="667639A6"/>
    <w:rsid w:val="69AB6F39"/>
    <w:rsid w:val="6AD10BA3"/>
    <w:rsid w:val="6CCC0840"/>
    <w:rsid w:val="6D6F061E"/>
    <w:rsid w:val="6EDD6EBF"/>
    <w:rsid w:val="70AD67BF"/>
    <w:rsid w:val="738C222C"/>
    <w:rsid w:val="78F957E5"/>
    <w:rsid w:val="7C423AFE"/>
    <w:rsid w:val="7CD43B81"/>
    <w:rsid w:val="7F202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semiHidden="0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5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8068BF"/>
    <w:pPr>
      <w:ind w:left="117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91735B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91735B"/>
    <w:pPr>
      <w:jc w:val="left"/>
    </w:pPr>
  </w:style>
  <w:style w:type="paragraph" w:styleId="a5">
    <w:name w:val="Body Text"/>
    <w:basedOn w:val="a"/>
    <w:link w:val="Char1"/>
    <w:qFormat/>
    <w:rsid w:val="0091735B"/>
    <w:pPr>
      <w:spacing w:line="360" w:lineRule="auto"/>
    </w:pPr>
    <w:rPr>
      <w:sz w:val="28"/>
    </w:rPr>
  </w:style>
  <w:style w:type="paragraph" w:styleId="a6">
    <w:name w:val="Plain Text"/>
    <w:basedOn w:val="a"/>
    <w:link w:val="Char2"/>
    <w:qFormat/>
    <w:rsid w:val="0091735B"/>
    <w:rPr>
      <w:rFonts w:ascii="宋体" w:hAnsi="Courier New" w:cs="宋体"/>
      <w:szCs w:val="21"/>
    </w:rPr>
  </w:style>
  <w:style w:type="paragraph" w:styleId="a7">
    <w:name w:val="Date"/>
    <w:basedOn w:val="a"/>
    <w:next w:val="a"/>
    <w:qFormat/>
    <w:rsid w:val="0091735B"/>
    <w:pPr>
      <w:ind w:leftChars="2500" w:left="100"/>
    </w:pPr>
  </w:style>
  <w:style w:type="paragraph" w:styleId="a8">
    <w:name w:val="Balloon Text"/>
    <w:basedOn w:val="a"/>
    <w:link w:val="Char3"/>
    <w:uiPriority w:val="99"/>
    <w:unhideWhenUsed/>
    <w:qFormat/>
    <w:rsid w:val="0091735B"/>
    <w:rPr>
      <w:sz w:val="18"/>
      <w:szCs w:val="18"/>
    </w:rPr>
  </w:style>
  <w:style w:type="paragraph" w:styleId="a9">
    <w:name w:val="footer"/>
    <w:basedOn w:val="a"/>
    <w:link w:val="Char4"/>
    <w:uiPriority w:val="99"/>
    <w:qFormat/>
    <w:rsid w:val="009173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rsid w:val="0091735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iPriority w:val="99"/>
    <w:unhideWhenUsed/>
    <w:qFormat/>
    <w:rsid w:val="0091735B"/>
    <w:rPr>
      <w:sz w:val="24"/>
    </w:rPr>
  </w:style>
  <w:style w:type="character" w:styleId="ac">
    <w:name w:val="Strong"/>
    <w:qFormat/>
    <w:rsid w:val="0091735B"/>
    <w:rPr>
      <w:b/>
      <w:bCs/>
    </w:rPr>
  </w:style>
  <w:style w:type="character" w:styleId="ad">
    <w:name w:val="page number"/>
    <w:basedOn w:val="a0"/>
    <w:uiPriority w:val="99"/>
    <w:unhideWhenUsed/>
    <w:qFormat/>
    <w:rsid w:val="0091735B"/>
  </w:style>
  <w:style w:type="character" w:styleId="ae">
    <w:name w:val="Hyperlink"/>
    <w:uiPriority w:val="99"/>
    <w:unhideWhenUsed/>
    <w:qFormat/>
    <w:rsid w:val="0091735B"/>
    <w:rPr>
      <w:color w:val="0000FF"/>
      <w:u w:val="single"/>
    </w:rPr>
  </w:style>
  <w:style w:type="character" w:styleId="af">
    <w:name w:val="annotation reference"/>
    <w:uiPriority w:val="99"/>
    <w:unhideWhenUsed/>
    <w:qFormat/>
    <w:rsid w:val="0091735B"/>
    <w:rPr>
      <w:sz w:val="21"/>
      <w:szCs w:val="21"/>
    </w:rPr>
  </w:style>
  <w:style w:type="table" w:styleId="af0">
    <w:name w:val="Table Grid"/>
    <w:basedOn w:val="a1"/>
    <w:uiPriority w:val="59"/>
    <w:qFormat/>
    <w:rsid w:val="009173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9">
    <w:name w:val="Font Style99"/>
    <w:qFormat/>
    <w:rsid w:val="0091735B"/>
    <w:rPr>
      <w:rFonts w:ascii="黑体" w:eastAsia="黑体" w:cs="黑体" w:hint="eastAsia"/>
      <w:sz w:val="20"/>
      <w:szCs w:val="20"/>
    </w:rPr>
  </w:style>
  <w:style w:type="character" w:customStyle="1" w:styleId="Char3">
    <w:name w:val="批注框文本 Char"/>
    <w:link w:val="a8"/>
    <w:uiPriority w:val="99"/>
    <w:semiHidden/>
    <w:rsid w:val="0091735B"/>
    <w:rPr>
      <w:kern w:val="2"/>
      <w:sz w:val="18"/>
      <w:szCs w:val="18"/>
    </w:rPr>
  </w:style>
  <w:style w:type="character" w:customStyle="1" w:styleId="Char1">
    <w:name w:val="正文文本 Char"/>
    <w:link w:val="a5"/>
    <w:qFormat/>
    <w:rsid w:val="0091735B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2">
    <w:name w:val="纯文本 Char"/>
    <w:link w:val="a6"/>
    <w:qFormat/>
    <w:rsid w:val="0091735B"/>
    <w:rPr>
      <w:rFonts w:ascii="宋体" w:eastAsia="宋体" w:hAnsi="Courier New" w:cs="宋体"/>
      <w:kern w:val="2"/>
      <w:sz w:val="21"/>
      <w:szCs w:val="21"/>
      <w:lang w:val="en-US" w:eastAsia="zh-CN" w:bidi="ar-SA"/>
    </w:rPr>
  </w:style>
  <w:style w:type="character" w:customStyle="1" w:styleId="Char0">
    <w:name w:val="批注文字 Char"/>
    <w:link w:val="a4"/>
    <w:uiPriority w:val="99"/>
    <w:semiHidden/>
    <w:qFormat/>
    <w:rsid w:val="0091735B"/>
    <w:rPr>
      <w:kern w:val="2"/>
      <w:sz w:val="21"/>
      <w:szCs w:val="24"/>
    </w:rPr>
  </w:style>
  <w:style w:type="character" w:customStyle="1" w:styleId="Char">
    <w:name w:val="批注主题 Char"/>
    <w:link w:val="a3"/>
    <w:uiPriority w:val="99"/>
    <w:semiHidden/>
    <w:qFormat/>
    <w:rsid w:val="0091735B"/>
    <w:rPr>
      <w:b/>
      <w:bCs/>
      <w:kern w:val="2"/>
      <w:sz w:val="21"/>
      <w:szCs w:val="24"/>
    </w:rPr>
  </w:style>
  <w:style w:type="character" w:customStyle="1" w:styleId="FontStyle84">
    <w:name w:val="Font Style84"/>
    <w:qFormat/>
    <w:rsid w:val="0091735B"/>
    <w:rPr>
      <w:rFonts w:ascii="黑体" w:eastAsia="黑体" w:cs="黑体" w:hint="eastAsia"/>
      <w:b/>
      <w:bCs/>
      <w:spacing w:val="10"/>
      <w:sz w:val="18"/>
      <w:szCs w:val="18"/>
    </w:rPr>
  </w:style>
  <w:style w:type="character" w:customStyle="1" w:styleId="FontStyle116">
    <w:name w:val="Font Style116"/>
    <w:qFormat/>
    <w:rsid w:val="0091735B"/>
    <w:rPr>
      <w:rFonts w:ascii="黑体" w:eastAsia="黑体" w:cs="黑体" w:hint="eastAsia"/>
      <w:sz w:val="16"/>
      <w:szCs w:val="16"/>
    </w:rPr>
  </w:style>
  <w:style w:type="character" w:customStyle="1" w:styleId="FontStyle77">
    <w:name w:val="Font Style77"/>
    <w:rsid w:val="0091735B"/>
    <w:rPr>
      <w:rFonts w:ascii="黑体" w:eastAsia="黑体" w:cs="黑体" w:hint="eastAsia"/>
      <w:sz w:val="20"/>
      <w:szCs w:val="20"/>
    </w:rPr>
  </w:style>
  <w:style w:type="paragraph" w:customStyle="1" w:styleId="Style12">
    <w:name w:val="Style12"/>
    <w:basedOn w:val="a"/>
    <w:qFormat/>
    <w:rsid w:val="0091735B"/>
    <w:pPr>
      <w:adjustRightInd w:val="0"/>
      <w:spacing w:line="366" w:lineRule="exact"/>
    </w:pPr>
    <w:rPr>
      <w:rFonts w:ascii="黑体" w:eastAsia="黑体"/>
      <w:kern w:val="0"/>
    </w:rPr>
  </w:style>
  <w:style w:type="paragraph" w:customStyle="1" w:styleId="Style17">
    <w:name w:val="Style17"/>
    <w:basedOn w:val="a"/>
    <w:rsid w:val="0091735B"/>
    <w:pPr>
      <w:adjustRightInd w:val="0"/>
      <w:spacing w:line="338" w:lineRule="exact"/>
      <w:jc w:val="left"/>
    </w:pPr>
    <w:rPr>
      <w:rFonts w:ascii="黑体" w:eastAsia="黑体"/>
      <w:kern w:val="0"/>
    </w:rPr>
  </w:style>
  <w:style w:type="paragraph" w:customStyle="1" w:styleId="10">
    <w:name w:val="无间隔1"/>
    <w:qFormat/>
    <w:rsid w:val="0091735B"/>
    <w:pPr>
      <w:widowControl w:val="0"/>
      <w:spacing w:line="312" w:lineRule="auto"/>
    </w:pPr>
    <w:rPr>
      <w:rFonts w:ascii="Calibri" w:hAnsi="Calibri"/>
      <w:kern w:val="2"/>
      <w:sz w:val="18"/>
      <w:szCs w:val="22"/>
    </w:rPr>
  </w:style>
  <w:style w:type="paragraph" w:customStyle="1" w:styleId="Style31">
    <w:name w:val="Style31"/>
    <w:basedOn w:val="a"/>
    <w:qFormat/>
    <w:rsid w:val="0091735B"/>
    <w:pPr>
      <w:adjustRightInd w:val="0"/>
      <w:spacing w:line="619" w:lineRule="exact"/>
      <w:ind w:firstLine="410"/>
      <w:jc w:val="left"/>
    </w:pPr>
    <w:rPr>
      <w:rFonts w:ascii="黑体" w:eastAsia="黑体"/>
      <w:kern w:val="0"/>
    </w:rPr>
  </w:style>
  <w:style w:type="paragraph" w:customStyle="1" w:styleId="11">
    <w:name w:val="列出段落1"/>
    <w:basedOn w:val="a"/>
    <w:qFormat/>
    <w:rsid w:val="0091735B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rsid w:val="0091735B"/>
    <w:pPr>
      <w:widowControl/>
    </w:pPr>
    <w:rPr>
      <w:kern w:val="0"/>
      <w:szCs w:val="21"/>
    </w:rPr>
  </w:style>
  <w:style w:type="paragraph" w:customStyle="1" w:styleId="Style2">
    <w:name w:val="Style2"/>
    <w:basedOn w:val="a"/>
    <w:qFormat/>
    <w:rsid w:val="0091735B"/>
    <w:pPr>
      <w:adjustRightInd w:val="0"/>
      <w:jc w:val="left"/>
    </w:pPr>
    <w:rPr>
      <w:rFonts w:ascii="黑体" w:eastAsia="黑体"/>
      <w:kern w:val="0"/>
    </w:rPr>
  </w:style>
  <w:style w:type="paragraph" w:customStyle="1" w:styleId="Default">
    <w:name w:val="Default"/>
    <w:qFormat/>
    <w:rsid w:val="0091735B"/>
    <w:pPr>
      <w:widowControl w:val="0"/>
      <w:autoSpaceDE w:val="0"/>
      <w:autoSpaceDN w:val="0"/>
      <w:adjustRightInd w:val="0"/>
    </w:pPr>
    <w:rPr>
      <w:rFonts w:ascii="宋体t.祯畴" w:eastAsia="宋体t.祯畴" w:cs="宋体t.祯畴"/>
      <w:color w:val="000000"/>
      <w:sz w:val="24"/>
      <w:szCs w:val="24"/>
    </w:rPr>
  </w:style>
  <w:style w:type="paragraph" w:customStyle="1" w:styleId="2">
    <w:name w:val="列出段落2"/>
    <w:basedOn w:val="a"/>
    <w:uiPriority w:val="34"/>
    <w:qFormat/>
    <w:rsid w:val="0091735B"/>
    <w:pPr>
      <w:ind w:firstLineChars="200" w:firstLine="420"/>
    </w:pPr>
  </w:style>
  <w:style w:type="paragraph" w:styleId="af1">
    <w:name w:val="List Paragraph"/>
    <w:basedOn w:val="a"/>
    <w:uiPriority w:val="34"/>
    <w:qFormat/>
    <w:rsid w:val="00D64D4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1"/>
    <w:rsid w:val="008068BF"/>
    <w:rPr>
      <w:b/>
      <w:bCs/>
      <w:kern w:val="2"/>
      <w:sz w:val="24"/>
      <w:szCs w:val="24"/>
    </w:rPr>
  </w:style>
  <w:style w:type="character" w:customStyle="1" w:styleId="Char4">
    <w:name w:val="页脚 Char"/>
    <w:basedOn w:val="a0"/>
    <w:link w:val="a9"/>
    <w:uiPriority w:val="99"/>
    <w:rsid w:val="000D7C2D"/>
    <w:rPr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4043CB8E-192F-4C96-8842-5DC6F9304F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67</Words>
  <Characters>386</Characters>
  <Application>Microsoft Office Word</Application>
  <DocSecurity>0</DocSecurity>
  <Lines>3</Lines>
  <Paragraphs>1</Paragraphs>
  <ScaleCrop>false</ScaleCrop>
  <Company>China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关于举办质量控制和测量设备管理的培训通知</dc:title>
  <dc:creator>Lenovo</dc:creator>
  <cp:lastModifiedBy>User</cp:lastModifiedBy>
  <cp:revision>260</cp:revision>
  <cp:lastPrinted>2024-12-12T02:17:00Z</cp:lastPrinted>
  <dcterms:created xsi:type="dcterms:W3CDTF">2017-06-19T03:04:00Z</dcterms:created>
  <dcterms:modified xsi:type="dcterms:W3CDTF">2024-12-12T02:21:00Z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